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A" w:rsidRDefault="002C6A51">
      <w:bookmarkStart w:id="0" w:name="_GoBack"/>
      <w:bookmarkEnd w:id="0"/>
      <w:r>
        <w:t xml:space="preserve">The cultural learning process activity is located at </w:t>
      </w:r>
      <w:hyperlink r:id="rId5" w:history="1">
        <w:r w:rsidR="000B6614" w:rsidRPr="000B6614">
          <w:rPr>
            <w:rStyle w:val="Hyperlink"/>
          </w:rPr>
          <w:t>dlclark7.kent.edu</w:t>
        </w:r>
      </w:hyperlink>
      <w:r w:rsidR="000B6614" w:rsidRPr="000B6614">
        <w:t xml:space="preserve">.  This site works best with the browser Google Chrome.  </w:t>
      </w:r>
      <w:r w:rsidRPr="000B6614">
        <w:t xml:space="preserve"> </w:t>
      </w:r>
      <w:r>
        <w:t xml:space="preserve"> </w:t>
      </w:r>
    </w:p>
    <w:sectPr w:rsidR="0002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51"/>
    <w:rsid w:val="00020F6A"/>
    <w:rsid w:val="000B6614"/>
    <w:rsid w:val="002C6A51"/>
    <w:rsid w:val="00832866"/>
    <w:rsid w:val="00C1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6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6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lclark\Downloads\dlclark7.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Kent User</cp:lastModifiedBy>
  <cp:revision>2</cp:revision>
  <dcterms:created xsi:type="dcterms:W3CDTF">2012-12-09T16:21:00Z</dcterms:created>
  <dcterms:modified xsi:type="dcterms:W3CDTF">2012-12-09T16:21:00Z</dcterms:modified>
</cp:coreProperties>
</file>